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6B52C" w14:textId="70A90B9D" w:rsidR="00C34AEA" w:rsidRDefault="00607C8F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9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60A11DB1" w14:textId="77777777"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FFCFECC" w14:textId="77777777"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14:paraId="47C79660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EE0B88A" w14:textId="77777777"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Oświadczenie składane na podstawie art. 117 ust. 4 ustawy z dnia 11 września 2019 r. Prawo zamówień publicznych (t.j. Dz. U. </w:t>
      </w:r>
      <w:r w:rsidR="008E5512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z 202</w:t>
      </w:r>
      <w:r w:rsidR="00C411FC">
        <w:rPr>
          <w:rFonts w:ascii="Times New Roman" w:eastAsia="Times New Roman" w:hAnsi="Times New Roman" w:cs="Times New Roman"/>
          <w:sz w:val="18"/>
          <w:szCs w:val="18"/>
          <w:lang w:eastAsia="pl-PL"/>
        </w:rPr>
        <w:t>2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r., poz. </w:t>
      </w:r>
      <w:r w:rsidR="00C411FC">
        <w:rPr>
          <w:rFonts w:ascii="Times New Roman" w:eastAsia="Times New Roman" w:hAnsi="Times New Roman" w:cs="Times New Roman"/>
          <w:sz w:val="18"/>
          <w:szCs w:val="18"/>
          <w:lang w:eastAsia="pl-PL"/>
        </w:rPr>
        <w:t>1710)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- dalej: ustawa Pzp</w:t>
      </w:r>
    </w:p>
    <w:p w14:paraId="1E1473E8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1AF42BB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B9FC34C" w14:textId="77777777"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14:paraId="0B13F967" w14:textId="77777777"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1853A023" w14:textId="77777777"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B332FA3" w14:textId="77777777"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5B760A6" w14:textId="77777777"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14:paraId="77039160" w14:textId="77777777"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5EECFE3E" w14:textId="77777777"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44E27FCB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404D5E78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732E059F" w14:textId="77777777"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14:paraId="479A9168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0FC92B4F" w14:textId="77777777"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338F3816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18677B49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4F16A72" w14:textId="77777777"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14:paraId="4C8D89D4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6CED71DD" w14:textId="77777777"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14:paraId="6C36220B" w14:textId="77777777"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14:paraId="73C4FC73" w14:textId="77777777"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14:paraId="6715BCBD" w14:textId="0D4BC5C1" w:rsidR="008E5512" w:rsidRPr="00607C8F" w:rsidRDefault="00C34AEA" w:rsidP="00607C8F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27FDE">
        <w:rPr>
          <w:rFonts w:ascii="Times New Roman" w:hAnsi="Times New Roman" w:cs="Times New Roman"/>
        </w:rPr>
        <w:t xml:space="preserve">Na potrzeby </w:t>
      </w:r>
      <w:r w:rsidR="00624586" w:rsidRPr="00E27FDE">
        <w:rPr>
          <w:rFonts w:ascii="Times New Roman" w:hAnsi="Times New Roman" w:cs="Times New Roman"/>
        </w:rPr>
        <w:t>niniejszego</w:t>
      </w:r>
      <w:r w:rsidRPr="00E27FDE">
        <w:rPr>
          <w:rFonts w:ascii="Times New Roman" w:hAnsi="Times New Roman" w:cs="Times New Roman"/>
        </w:rPr>
        <w:t xml:space="preserve"> postępowania </w:t>
      </w:r>
      <w:r w:rsidR="00F20528" w:rsidRPr="00E27FDE">
        <w:rPr>
          <w:rFonts w:ascii="Times New Roman" w:hAnsi="Times New Roman" w:cs="Times New Roman"/>
        </w:rPr>
        <w:t xml:space="preserve">pn. </w:t>
      </w:r>
      <w:r w:rsidR="00C411FC" w:rsidRPr="00E27FDE">
        <w:rPr>
          <w:rFonts w:ascii="Times New Roman" w:hAnsi="Times New Roman" w:cs="Times New Roman"/>
          <w:b/>
          <w:color w:val="000000" w:themeColor="text1"/>
          <w:spacing w:val="-1"/>
        </w:rPr>
        <w:t>„</w:t>
      </w:r>
      <w:r w:rsidR="00607C8F" w:rsidRPr="00111A47">
        <w:rPr>
          <w:rFonts w:ascii="Times New Roman" w:hAnsi="Times New Roman" w:cs="Times New Roman"/>
          <w:b/>
          <w:bCs/>
          <w:sz w:val="20"/>
          <w:szCs w:val="20"/>
        </w:rPr>
        <w:t>Kompleksowa dostawa energii elektrycznej, obejmująca sprzedaż energii elektrycznej oraz świadczenie usługi dystrybucji energii elektrycznej dla budynków SPZZOZ w Wyszkowie w okresie 12miesięcy</w:t>
      </w:r>
      <w:bookmarkStart w:id="0" w:name="_GoBack"/>
      <w:bookmarkEnd w:id="0"/>
      <w:r w:rsidR="008E5512" w:rsidRPr="00E27FDE">
        <w:rPr>
          <w:rFonts w:ascii="Times New Roman" w:hAnsi="Times New Roman" w:cs="Times New Roman"/>
          <w:b/>
          <w:color w:val="000000" w:themeColor="text1"/>
        </w:rPr>
        <w:t>”</w:t>
      </w:r>
    </w:p>
    <w:p w14:paraId="47F68D54" w14:textId="77777777" w:rsidR="00C34AEA" w:rsidRPr="00E27FDE" w:rsidRDefault="00C34AEA" w:rsidP="00C411FC">
      <w:pPr>
        <w:pStyle w:val="Tekstpodstawowy"/>
        <w:tabs>
          <w:tab w:val="left" w:pos="347"/>
        </w:tabs>
        <w:ind w:left="0"/>
        <w:jc w:val="both"/>
        <w:rPr>
          <w:rFonts w:ascii="Times New Roman" w:hAnsi="Times New Roman" w:cs="Times New Roman"/>
          <w:color w:val="FF0000"/>
          <w:spacing w:val="-1"/>
          <w:highlight w:val="yellow"/>
        </w:rPr>
      </w:pPr>
      <w:r w:rsidRPr="00E27FDE">
        <w:rPr>
          <w:rFonts w:ascii="Times New Roman" w:hAnsi="Times New Roman" w:cs="Times New Roman"/>
        </w:rPr>
        <w:t xml:space="preserve">działając jako pełnomocnik podmiotów, w imieniu których składane jest oświadczenie </w:t>
      </w:r>
      <w:r w:rsidRPr="00E27FDE">
        <w:rPr>
          <w:rFonts w:ascii="Times New Roman" w:hAnsi="Times New Roman" w:cs="Times New Roman"/>
          <w:color w:val="000000" w:themeColor="text1"/>
        </w:rPr>
        <w:t>oświadczam, że:</w:t>
      </w:r>
    </w:p>
    <w:p w14:paraId="5898B438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546A6FA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3280AE78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0DB20FEF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0319EB3E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14624B78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9F5F8F0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0C5BDE77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3B723573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27795BCA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75C31425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7E8BF62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1702FAD4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685D63E4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61CE099A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385348BD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E1A54CC" w14:textId="77777777"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14:paraId="033403A9" w14:textId="77777777"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7D0D15" w14:textId="77777777"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14:paraId="416BE2A8" w14:textId="77777777" w:rsidR="006B0F2D" w:rsidRPr="006341B9" w:rsidRDefault="006B0F2D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62E31388" w14:textId="77777777"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14:paraId="3C7133B4" w14:textId="77777777"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DD95E6D" w14:textId="77777777"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C411FC">
      <w:headerReference w:type="default" r:id="rId8"/>
      <w:pgSz w:w="11906" w:h="16838"/>
      <w:pgMar w:top="426" w:right="991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6DE46" w14:textId="77777777"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14:paraId="222B7476" w14:textId="77777777"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853DC" w14:textId="77777777"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14:paraId="553CA22E" w14:textId="77777777"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1BA0A" w14:textId="017707DF"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607C8F">
      <w:rPr>
        <w:sz w:val="18"/>
        <w:szCs w:val="18"/>
      </w:rPr>
      <w:t>DEZ/Z/341/ZP –4</w:t>
    </w:r>
    <w:r w:rsidR="00E27FDE">
      <w:rPr>
        <w:sz w:val="18"/>
        <w:szCs w:val="18"/>
      </w:rPr>
      <w:t>0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2970B9"/>
    <w:rsid w:val="002C322F"/>
    <w:rsid w:val="00327F3E"/>
    <w:rsid w:val="00607C8F"/>
    <w:rsid w:val="00624586"/>
    <w:rsid w:val="006B0F2D"/>
    <w:rsid w:val="006F2914"/>
    <w:rsid w:val="0070153A"/>
    <w:rsid w:val="008052CD"/>
    <w:rsid w:val="00831D42"/>
    <w:rsid w:val="008E5512"/>
    <w:rsid w:val="00AF380C"/>
    <w:rsid w:val="00C34AEA"/>
    <w:rsid w:val="00C411FC"/>
    <w:rsid w:val="00C8644F"/>
    <w:rsid w:val="00E27FDE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5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C411FC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1FC"/>
    <w:rPr>
      <w:rFonts w:ascii="Cambria" w:eastAsia="Cambria" w:hAnsi="Cambria"/>
      <w:noProof/>
    </w:rPr>
  </w:style>
  <w:style w:type="paragraph" w:customStyle="1" w:styleId="Default">
    <w:name w:val="Default"/>
    <w:rsid w:val="00607C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C411FC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1FC"/>
    <w:rPr>
      <w:rFonts w:ascii="Cambria" w:eastAsia="Cambria" w:hAnsi="Cambria"/>
      <w:noProof/>
    </w:rPr>
  </w:style>
  <w:style w:type="paragraph" w:customStyle="1" w:styleId="Default">
    <w:name w:val="Default"/>
    <w:rsid w:val="00607C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dcterms:created xsi:type="dcterms:W3CDTF">2022-11-03T13:14:00Z</dcterms:created>
  <dcterms:modified xsi:type="dcterms:W3CDTF">2022-11-03T13:14:00Z</dcterms:modified>
</cp:coreProperties>
</file>